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82" w:rsidRPr="00B43982" w:rsidRDefault="00B43982" w:rsidP="00B43982">
      <w:pPr>
        <w:spacing w:after="0" w:line="240" w:lineRule="auto"/>
        <w:ind w:left="2880"/>
        <w:rPr>
          <w:b/>
        </w:rPr>
      </w:pPr>
      <w:bookmarkStart w:id="0" w:name="_GoBack"/>
      <w:bookmarkEnd w:id="0"/>
      <w:r w:rsidRPr="00B43982">
        <w:rPr>
          <w:b/>
        </w:rPr>
        <w:t>Northwest Regional Housing Authority</w:t>
      </w:r>
    </w:p>
    <w:p w:rsidR="00B43982" w:rsidRPr="00B43982" w:rsidRDefault="00B43982" w:rsidP="00B43982">
      <w:pPr>
        <w:spacing w:after="0" w:line="240" w:lineRule="auto"/>
        <w:jc w:val="center"/>
        <w:rPr>
          <w:b/>
        </w:rPr>
      </w:pPr>
      <w:r w:rsidRPr="00B43982">
        <w:rPr>
          <w:b/>
        </w:rPr>
        <w:t>REPORT OF CHANGE OF CIRCUMSTANCES</w:t>
      </w:r>
    </w:p>
    <w:p w:rsidR="00B43982" w:rsidRPr="00B43982" w:rsidRDefault="00B43982" w:rsidP="00B43982">
      <w:pPr>
        <w:spacing w:after="0" w:line="240" w:lineRule="auto"/>
        <w:jc w:val="center"/>
        <w:rPr>
          <w:b/>
        </w:rPr>
      </w:pPr>
      <w:r w:rsidRPr="00B43982">
        <w:rPr>
          <w:b/>
        </w:rPr>
        <w:t>PLEASE PRINT AND COMPLETE IN INK</w:t>
      </w:r>
    </w:p>
    <w:p w:rsidR="00B43982" w:rsidRDefault="00B43982" w:rsidP="00B43982">
      <w:pPr>
        <w:spacing w:after="0" w:line="240" w:lineRule="auto"/>
        <w:jc w:val="center"/>
      </w:pPr>
    </w:p>
    <w:p w:rsidR="00B43982" w:rsidRDefault="00B43982" w:rsidP="00B43982">
      <w:pPr>
        <w:spacing w:after="0"/>
      </w:pPr>
      <w:r>
        <w:t>HEAD OF HOUSEHOLD NAME(s): _______________________________________Last 4 SSN __________</w:t>
      </w:r>
    </w:p>
    <w:p w:rsidR="00B43982" w:rsidRDefault="00B43982" w:rsidP="00B43982">
      <w:pPr>
        <w:spacing w:after="0"/>
      </w:pPr>
      <w:r>
        <w:t>CURRENT COMPLETE ADDRESS: ___________________________________________________________</w:t>
      </w:r>
    </w:p>
    <w:p w:rsidR="00B43982" w:rsidRDefault="00B43982" w:rsidP="00B4398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9F1EE" wp14:editId="4712F31B">
                <wp:simplePos x="0" y="0"/>
                <wp:positionH relativeFrom="column">
                  <wp:posOffset>1419860</wp:posOffset>
                </wp:positionH>
                <wp:positionV relativeFrom="paragraph">
                  <wp:posOffset>26670</wp:posOffset>
                </wp:positionV>
                <wp:extent cx="90170" cy="116205"/>
                <wp:effectExtent l="0" t="0" r="2413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11.8pt;margin-top:2.1pt;width:7.1pt;height: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o6bQIAAPsEAAAOAAAAZHJzL2Uyb0RvYy54bWysVE1v2zAMvQ/YfxB0X21n/ViDOEXQIsOA&#10;oi3WDj2zshQbkERNUuJkv36U7LTpx2lYDgopUqTe06NnF1uj2Ub60KGteXVUciatwKazq5r/elh+&#10;+cZZiGAb0GhlzXcy8Iv550+z3k3lBFvUjfSMitgw7V3N2xjdtCiCaKWBcIROWgoq9AYiuX5VNB56&#10;qm50MSnL06JH3ziPQoZAu1dDkM9zfaWkiLdKBRmZrjndLebV5/UprcV8BtOVB9d2YrwG/MMtDHSW&#10;mj6XuoIIbO27d6VMJzwGVPFIoClQqU7IjIHQVOUbNPctOJmxEDnBPdMU/l9ZcbO586xraj7hzIKh&#10;J/pJpIFdackmiZ7ehSll3bs7P3qBzIR1q7xJ/4SCbTOlu2dK5TYyQZvnZXVGvAuKVNXppDxJJYuX&#10;s86H+F2iYcmouafemUfYXIc4pO5TUquAumuWndbZ2YVL7dkG6G1JEg32nGkIkTZrvsy/sdurY9qy&#10;vuZfq7MTuheQ5pSGSKZxxEKwK85Ar0jMIvp8lVeHw7ueDwT1oG+Zfx/1TTiuILTDhXPVMU3bBEdm&#10;uY6wE+sDz8l6wmZHz+Rx0G9wYtlRtWsCeweeBEsU0xDGW1qURoKHo8VZi/7PR/spn3REUc56GgDC&#10;/nsNXhKWH5YUdl4dH6eJyc7xydmEHH8YeTqM2LW5RHqHisbdiWym/Kj3pvJoHmlWF6krhcAK6j2w&#10;PDqXcRhMmnYhF4ucRlPiIF7beydS8cRT4vFh+wjejaKJ9AI3uB8WmL7RzpCbTlpcrCOqLgvrhVcS&#10;ZHJowrI0x69BGuFDP2e9fLPmfwEAAP//AwBQSwMEFAAGAAgAAAAhALMxKR3cAAAACAEAAA8AAABk&#10;cnMvZG93bnJldi54bWxMj8FOwzAQRO9I/IO1SNyogwOlSuNUCKmXqhdSkDg68TYJxOsQu2n4e7Yn&#10;OK7eaPZNvpldLyYcQ+dJw/0iAYFUe9tRo+HtsL1bgQjRkDW9J9TwgwE2xfVVbjLrz/SKUxkbwSUU&#10;MqOhjXHIpAx1i86EhR+QmB396Ezkc2ykHc2Zy10vVZIspTMd8YfWDPjSYv1VnpyG3fv0iW5ffez2&#10;qTdlZ9339ui0vr2Zn9cgIs7xLwwXfVaHgp0qfyIbRK9BqXTJUQ0PCgRzlT7xlOoCHkEWufw/oPgF&#10;AAD//wMAUEsBAi0AFAAGAAgAAAAhALaDOJL+AAAA4QEAABMAAAAAAAAAAAAAAAAAAAAAAFtDb250&#10;ZW50X1R5cGVzXS54bWxQSwECLQAUAAYACAAAACEAOP0h/9YAAACUAQAACwAAAAAAAAAAAAAAAAAv&#10;AQAAX3JlbHMvLnJlbHNQSwECLQAUAAYACAAAACEAq69qOm0CAAD7BAAADgAAAAAAAAAAAAAAAAAu&#10;AgAAZHJzL2Uyb0RvYy54bWxQSwECLQAUAAYACAAAACEAszEpHdwAAAAIAQAADwAAAAAAAAAAAAAA&#10;AADH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A113" wp14:editId="5D90368F">
                <wp:simplePos x="0" y="0"/>
                <wp:positionH relativeFrom="column">
                  <wp:posOffset>983412</wp:posOffset>
                </wp:positionH>
                <wp:positionV relativeFrom="paragraph">
                  <wp:posOffset>25448</wp:posOffset>
                </wp:positionV>
                <wp:extent cx="90578" cy="116457"/>
                <wp:effectExtent l="0" t="0" r="2413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8" cy="116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77.45pt;margin-top:2pt;width:7.15pt;height: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JfmQIAALMFAAAOAAAAZHJzL2Uyb0RvYy54bWysVMFu2zAMvQ/YPwi6r7azpl2DOkXQosOA&#10;oivaDj0rshQLkERNUuJkXz9Kdpy2C3YYloMimuQj+UTy8mprNNkIHxTYmlYnJSXCcmiUXdX0x/Pt&#10;py+UhMhswzRYUdOdCPRq/vHDZedmYgIt6EZ4giA2zDpX0zZGNyuKwFthWDgBJywqJXjDIop+VTSe&#10;dYhudDEpy7OiA984D1yEgF9veiWdZ3wpBY/fpQwiEl1TzC3m0+dzmc5ifslmK89cq/iQBvuHLAxT&#10;FoOOUDcsMrL26g8oo7iHADKecDAFSKm4yDVgNVX5rpqnljmRa0FyghtpCv8Plt9vHjxRDb4dJZYZ&#10;fKJHJI3ZlRakSvR0LszQ6sk9+EEKeE21bqU36R+rINtM6W6kVGwj4fjxopyeYwtw1FTV2en0PEEW&#10;B1/nQ/wqwJB0qanH2JlHtrkLsTfdm6RQAbRqbpXWWUhNIq61JxuGz7tc5XwR/I2VtqSr6efqfJqB&#10;3+hymx0Q4vYIAuJpizknHvrK8y3utEhJaPsoJBKItU76AG+zYpwLG6te1bJG9MlOS/wNXIxZZGYy&#10;YEKWWOaIPQAcx+55GuyTq8idPzqXf0usdx49cmSwcXQ2yoI/BqCxqiFyb78nqacmsbSEZoft5aGf&#10;u+D4rcJ3vmMhPjCPg4YjicsjfsdDasB3guFGSQv+17HvyR77H7WUdDi4NQ0/18wLSvQ3i5NxUZ2e&#10;pknPAjbcBAX/WrN8rbFrcw3YPNj9mF2+Jvuo91fpwbzgjlmkqKhilmPsmvLo98J17BcKbikuFots&#10;htPtWLyzT44n8MRq6uPn7Qvzbmj2iENyD/shZ7N3Pd/bJk8Li3UEqfJAHHgd+MbNkBtn2GJp9byW&#10;s9Vh185/AwAA//8DAFBLAwQUAAYACAAAACEAeGpYA94AAAAIAQAADwAAAGRycy9kb3ducmV2Lnht&#10;bEyPzW6DMBCE75X6DtZW6q0xoSRKCCaqKvXvkEPTSr1uYMEIbCPsBHj7bk7tcTSjmW+y/WQ6caHB&#10;N84qWC4iEGQLVza2VvD99fKwAeED2hI7Z0nBTB72+e1NhmnpRvtJl2OoBZdYn6ICHUKfSukLTQb9&#10;wvVk2avcYDCwHGpZDjhyuelkHEVrabCxvKCxp2dNRXs8GwXt4aNt+vdNVb3qeTXO+BOm5E2p+7vp&#10;aQci0BT+wnDFZ3TImenkzrb0omO9SrYcVZDwpau/3sYgTgri+BFknsn/B/JfAAAA//8DAFBLAQIt&#10;ABQABgAIAAAAIQC2gziS/gAAAOEBAAATAAAAAAAAAAAAAAAAAAAAAABbQ29udGVudF9UeXBlc10u&#10;eG1sUEsBAi0AFAAGAAgAAAAhADj9If/WAAAAlAEAAAsAAAAAAAAAAAAAAAAALwEAAF9yZWxzLy5y&#10;ZWxzUEsBAi0AFAAGAAgAAAAhAJnasl+ZAgAAswUAAA4AAAAAAAAAAAAAAAAALgIAAGRycy9lMm9E&#10;b2MueG1sUEsBAi0AFAAGAAgAAAAhAHhqWAPeAAAACAEAAA8AAAAAAAAAAAAAAAAA8wQAAGRycy9k&#10;b3ducmV2LnhtbFBLBQYAAAAABAAEAPMAAAD+BQAAAAA=&#10;" fillcolor="white [3212]" strokecolor="black [3213]" strokeweight=".25pt"/>
            </w:pict>
          </mc:Fallback>
        </mc:AlternateContent>
      </w:r>
      <w:proofErr w:type="gramStart"/>
      <w:r>
        <w:t>New Address?</w:t>
      </w:r>
      <w:proofErr w:type="gramEnd"/>
      <w:r>
        <w:t xml:space="preserve">          YES        NO</w:t>
      </w:r>
    </w:p>
    <w:p w:rsidR="00B43982" w:rsidRDefault="00B43982" w:rsidP="00B43982">
      <w:pPr>
        <w:spacing w:after="0"/>
      </w:pPr>
      <w:r>
        <w:t>TELEPHONE #: ___________________________ Email</w:t>
      </w:r>
      <w:proofErr w:type="gramStart"/>
      <w:r>
        <w:t>:_</w:t>
      </w:r>
      <w:proofErr w:type="gramEnd"/>
      <w:r>
        <w:t>_______________________________________</w:t>
      </w:r>
    </w:p>
    <w:p w:rsidR="00B43982" w:rsidRDefault="00B43982" w:rsidP="00B4398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0875E" wp14:editId="555609BF">
                <wp:simplePos x="0" y="0"/>
                <wp:positionH relativeFrom="column">
                  <wp:posOffset>1553210</wp:posOffset>
                </wp:positionH>
                <wp:positionV relativeFrom="paragraph">
                  <wp:posOffset>31115</wp:posOffset>
                </wp:positionV>
                <wp:extent cx="90170" cy="116205"/>
                <wp:effectExtent l="0" t="0" r="2413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22.3pt;margin-top:2.45pt;width:7.1pt;height:9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d9bQIAAPsEAAAOAAAAZHJzL2Uyb0RvYy54bWysVE1v2zAMvQ/YfxB0X21nabsGdYqgRYYB&#10;RRusHXpmZSk2IImapMTJfv0o2W3Tj9OwHBRSpEi9p0efX+yMZlvpQ4e25tVRyZm0ApvOrmv+6375&#10;5RtnIYJtQKOVNd/LwC/mnz+d924mJ9iibqRnVMSGWe9q3sboZkURRCsNhCN00lJQoTcQyfXrovHQ&#10;U3Wji0lZnhQ9+sZ5FDIE2r0agnye6yslRbxVKsjIdM3pbjGvPq+PaS3m5zBbe3BtJ8ZrwD/cwkBn&#10;qelzqSuIwDa+e1fKdMJjQBWPBJoCleqEzBgITVW+QXPXgpMZC5ET3DNN4f+VFTfblWddU/MpZxYM&#10;PdFPIg3sWks2TfT0Lswo686t/OgFMhPWnfIm/RMKtsuU7p8plbvIBG2eldUp8S4oUlUnk/I4lSxe&#10;zjof4neJhiWj5p56Zx5hex3ikPqUkloF1F2z7LTOzj5cas+2QG9Lkmiw50xDiLRZ82X+jd1eHdOW&#10;9TX/Wp0e072ANKc0RDKNIxaCXXMGek1iFtHnq7w6HN71vCeoB33L/Puob8JxBaEdLpyrjmnaJjgy&#10;y3WEnVgfeE7WIzZ7eiaPg36DE8uOql0T2BV4EixRTEMYb2lRGgkejhZnLfo/H+2nfNIRRTnraQAI&#10;++8NeElYflhS2Fk1naaJyc70+HRCjj+MPB5G7MZcIr1DRePuRDZTftRPpvJoHmhWF6krhcAK6j2w&#10;PDqXcRhMmnYhF4ucRlPiIF7bOydS8cRT4vF+9wDejaKJ9AI3+DQsMHujnSE3nbS42ERUXRbWC68k&#10;yOTQhGVpjl+DNMKHfs56+WbN/wIAAP//AwBQSwMEFAAGAAgAAAAhAEjUuRfdAAAACAEAAA8AAABk&#10;cnMvZG93bnJldi54bWxMj8FOwzAQRO9I/IO1SNyoQxqqEuJUCKmXqhcKSBw38TYJxOsQu2n4e5YT&#10;3HY0o9k3xWZ2vZpoDJ1nA7eLBBRx7W3HjYHXl+3NGlSIyBZ7z2TgmwJsysuLAnPrz/xM0yE2Sko4&#10;5GigjXHItQ51Sw7Dwg/E4h396DCKHBttRzxLuet1miQr7bBj+dDiQE8t1Z+HkzOwe5s+yO2r991+&#10;6fHQWfe1PTpjrq/mxwdQkeb4F4ZffEGHUpgqf2IbVG8gzbKVRA1k96DET+/WMqWSY5mCLgv9f0D5&#10;AwAA//8DAFBLAQItABQABgAIAAAAIQC2gziS/gAAAOEBAAATAAAAAAAAAAAAAAAAAAAAAABbQ29u&#10;dGVudF9UeXBlc10ueG1sUEsBAi0AFAAGAAgAAAAhADj9If/WAAAAlAEAAAsAAAAAAAAAAAAAAAAA&#10;LwEAAF9yZWxzLy5yZWxzUEsBAi0AFAAGAAgAAAAhAA0jV31tAgAA+wQAAA4AAAAAAAAAAAAAAAAA&#10;LgIAAGRycy9lMm9Eb2MueG1sUEsBAi0AFAAGAAgAAAAhAEjUuRfdAAAACAEAAA8AAAAAAAAAAAAA&#10;AAAAxwQAAGRycy9kb3ducmV2LnhtbFBLBQYAAAAABAAEAPMAAADRBQAA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8F154" wp14:editId="4FAF06DF">
                <wp:simplePos x="0" y="0"/>
                <wp:positionH relativeFrom="column">
                  <wp:posOffset>1117552</wp:posOffset>
                </wp:positionH>
                <wp:positionV relativeFrom="paragraph">
                  <wp:posOffset>31115</wp:posOffset>
                </wp:positionV>
                <wp:extent cx="90170" cy="116205"/>
                <wp:effectExtent l="0" t="0" r="241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1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88pt;margin-top:2.45pt;width:7.1pt;height: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AkbAIAAPsEAAAOAAAAZHJzL2Uyb0RvYy54bWysVMtu2zAQvBfoPxC8N5KcV2NEDowELgoE&#10;iZGkyHlDUZYAimRJ2rL79R1SSuI8TkV9oHe5y13OcFbnF9tOsY10vjW65MVBzpnUwlStXpX818Pi&#10;23fOfCBdkTJalnwnPb+Yff1y3tupnJjGqEo6hiLaT3tb8iYEO80yLxrZkT8wVmoEa+M6CnDdKqsc&#10;9ajeqWyS5ydZb1xlnRHSe+xeDUE+S/XrWopwW9deBqZKjruFtLq0PsU1m53TdOXINq0Yr0H/cIuO&#10;Wo2mL6WuKBBbu/ZDqa4VznhThwNhuszUdStkwgA0Rf4OzX1DViYsIMfbF5r8/ysrbjZLx9qq5Iec&#10;aerwRHcgjfRKSXYY6emtnyLr3i7d6HmYEeu2dl38Bwq2TZTuXiiV28AENs/y4hS8C0SK4mSSH8eS&#10;2etZ63z4IU3HolFyh96JR9pc+zCkPqfEVt6otlq0SiVn5y+VYxvC20ISlek5U+QDNku+SL+x25tj&#10;SrMecIvTY9yLoLlaUYDZWbDg9YozUiuIWQSXrvLmsP/Q8wFQ9/rm6fdZ34jjinwzXDhVHdOUjnBk&#10;kusIO7I+8BytJ1Pt8EzODPr1VixaVLsG2CU5CBYUYwjDLZZaGcAzo8VZY9yfz/ZjPnSEKGc9BgDY&#10;f6/JSWD5qaGws+LoKE5Mco6OTydw3H7kaT+i192lwTsUGHcrkhnzg3o2a2e6R8zqPHZFiLRA74Hl&#10;0bkMw2Bi2oWcz1MapsRSuNb3VsTikafI48P2kZwdRRPwAjfmeVho+k47Q248qc18HUzdJmG98gpB&#10;RgcTlqQ5fg3iCO/7Kev1mzX7CwAA//8DAFBLAwQUAAYACAAAACEAfMxHGtwAAAAIAQAADwAAAGRy&#10;cy9kb3ducmV2LnhtbEyPwU7DMBBE70j8g7VI3KhDigoNcSqE1EvVCwEkjpt4mwSy6xC7afh73BMc&#10;RzOaeZNvZu7VRKPvnBi4XSSgSGpnO2kMvL1ubx5A+YBisXdCBn7Iw6a4vMgxs+4kLzSVoVGxRHyG&#10;BtoQhkxrX7fE6BduIInewY2MIcqx0XbEUyznXqdJstKMncSFFgd6bqn+Ko9sYPc+fRLvq4/dfumw&#10;7Cx/bw9szPXV/PQIKtAc/sJwxo/oUESmyh3FetVHfb+KX4KBuzWos79OUlCVgXSZgi5y/f9A8QsA&#10;AP//AwBQSwECLQAUAAYACAAAACEAtoM4kv4AAADhAQAAEwAAAAAAAAAAAAAAAAAAAAAAW0NvbnRl&#10;bnRfVHlwZXNdLnhtbFBLAQItABQABgAIAAAAIQA4/SH/1gAAAJQBAAALAAAAAAAAAAAAAAAAAC8B&#10;AABfcmVscy8ucmVsc1BLAQItABQABgAIAAAAIQCa7eAkbAIAAPsEAAAOAAAAAAAAAAAAAAAAAC4C&#10;AABkcnMvZTJvRG9jLnhtbFBLAQItABQABgAIAAAAIQB8zEca3AAAAAgBAAAPAAAAAAAAAAAAAAAA&#10;AMYEAABkcnMvZG93bnJldi54bWxQSwUGAAAAAAQABADzAAAAzwUAAAAA&#10;" fillcolor="window" strokecolor="windowText" strokeweight=".25pt"/>
            </w:pict>
          </mc:Fallback>
        </mc:AlternateContent>
      </w:r>
      <w:proofErr w:type="gramStart"/>
      <w:r>
        <w:t>New Telephone #?</w:t>
      </w:r>
      <w:proofErr w:type="gramEnd"/>
      <w:r>
        <w:t xml:space="preserve">       YES       NO</w:t>
      </w:r>
    </w:p>
    <w:p w:rsidR="00B43982" w:rsidRDefault="00B43982" w:rsidP="00B43982">
      <w:pPr>
        <w:spacing w:after="0"/>
      </w:pPr>
    </w:p>
    <w:p w:rsidR="00B43982" w:rsidRDefault="00B43982" w:rsidP="00B43982">
      <w:pPr>
        <w:spacing w:after="0"/>
      </w:pPr>
      <w:r>
        <w:t>Effective date of change (Date the Change Happened): ________________________________________</w:t>
      </w:r>
    </w:p>
    <w:p w:rsidR="00B43982" w:rsidRDefault="00B43982" w:rsidP="00B43982">
      <w:pPr>
        <w:spacing w:after="0"/>
      </w:pPr>
    </w:p>
    <w:p w:rsidR="00B43982" w:rsidRDefault="00B43982" w:rsidP="00B43982">
      <w:pPr>
        <w:spacing w:after="0"/>
      </w:pPr>
      <w:r>
        <w:t>Name(s) of person with change: __________________________________________________________</w:t>
      </w:r>
    </w:p>
    <w:p w:rsidR="00B43982" w:rsidRDefault="00B43982" w:rsidP="00B43982">
      <w:pPr>
        <w:spacing w:after="0"/>
      </w:pPr>
      <w:r>
        <w:t>Check all that apply:</w:t>
      </w:r>
    </w:p>
    <w:p w:rsidR="00B43982" w:rsidRDefault="00B43982" w:rsidP="00B43982">
      <w:pPr>
        <w:spacing w:after="0"/>
      </w:pPr>
      <w:r w:rsidRPr="00281730">
        <w:rPr>
          <w:b/>
        </w:rPr>
        <w:t>_____ Our income has changed: (See #1 on Back</w:t>
      </w:r>
      <w:proofErr w:type="gramStart"/>
      <w:r w:rsidRPr="00281730">
        <w:rPr>
          <w:b/>
        </w:rPr>
        <w:t>)</w:t>
      </w:r>
      <w:r>
        <w:t xml:space="preserve"> </w:t>
      </w:r>
      <w:r w:rsidR="00281730">
        <w:t xml:space="preserve"> </w:t>
      </w:r>
      <w:r>
        <w:t>□</w:t>
      </w:r>
      <w:proofErr w:type="gramEnd"/>
      <w:r>
        <w:t xml:space="preserve">Increase </w:t>
      </w:r>
      <w:r w:rsidR="00281730">
        <w:t xml:space="preserve">           </w:t>
      </w:r>
      <w:r>
        <w:t>□Decrease</w:t>
      </w:r>
    </w:p>
    <w:p w:rsidR="00B43982" w:rsidRDefault="00B43982" w:rsidP="00B43982">
      <w:pPr>
        <w:spacing w:after="0"/>
        <w:ind w:firstLine="720"/>
      </w:pPr>
      <w:r>
        <w:t>____ Started working/changed jobs**               Employer name</w:t>
      </w:r>
      <w:proofErr w:type="gramStart"/>
      <w:r>
        <w:t>:_</w:t>
      </w:r>
      <w:proofErr w:type="gramEnd"/>
      <w:r>
        <w:t>__________________________</w:t>
      </w:r>
    </w:p>
    <w:p w:rsidR="00B43982" w:rsidRDefault="00B43982" w:rsidP="00B43982">
      <w:pPr>
        <w:spacing w:after="0"/>
        <w:ind w:firstLine="720"/>
      </w:pPr>
      <w:r>
        <w:t xml:space="preserve">                                                                                   Employer phone</w:t>
      </w:r>
      <w:proofErr w:type="gramStart"/>
      <w:r>
        <w:t>:_</w:t>
      </w:r>
      <w:proofErr w:type="gramEnd"/>
      <w:r>
        <w:t>_________________________</w:t>
      </w:r>
    </w:p>
    <w:p w:rsidR="00B43982" w:rsidRDefault="00B43982" w:rsidP="00B43982">
      <w:pPr>
        <w:spacing w:after="0"/>
        <w:ind w:firstLine="720"/>
      </w:pPr>
    </w:p>
    <w:p w:rsidR="00B43982" w:rsidRDefault="00B43982" w:rsidP="00B43982">
      <w:pPr>
        <w:spacing w:after="0"/>
        <w:ind w:firstLine="720"/>
      </w:pPr>
      <w:r>
        <w:t>____ Stopped working **                                      Employer name</w:t>
      </w:r>
      <w:proofErr w:type="gramStart"/>
      <w:r>
        <w:t>:_</w:t>
      </w:r>
      <w:proofErr w:type="gramEnd"/>
      <w:r>
        <w:t>__________________________</w:t>
      </w:r>
    </w:p>
    <w:p w:rsidR="00B43982" w:rsidRDefault="00B43982" w:rsidP="00B43982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Employer phone</w:t>
      </w:r>
      <w:proofErr w:type="gramStart"/>
      <w:r>
        <w:t>:_</w:t>
      </w:r>
      <w:proofErr w:type="gramEnd"/>
      <w:r>
        <w:t>_________________________</w:t>
      </w:r>
    </w:p>
    <w:p w:rsidR="00B43982" w:rsidRDefault="00B43982" w:rsidP="00B43982">
      <w:pPr>
        <w:spacing w:after="0"/>
        <w:ind w:firstLine="720"/>
      </w:pPr>
      <w:r>
        <w:t xml:space="preserve">____ </w:t>
      </w:r>
      <w:proofErr w:type="gramStart"/>
      <w:r>
        <w:t>Other</w:t>
      </w:r>
      <w:proofErr w:type="gramEnd"/>
      <w:r>
        <w:t xml:space="preserve"> – specify **___________________</w:t>
      </w:r>
    </w:p>
    <w:p w:rsidR="00B43982" w:rsidRPr="00281730" w:rsidRDefault="00B43982" w:rsidP="00B43982">
      <w:pPr>
        <w:spacing w:after="0"/>
        <w:rPr>
          <w:b/>
        </w:rPr>
      </w:pPr>
      <w:r w:rsidRPr="00281730">
        <w:rPr>
          <w:b/>
        </w:rPr>
        <w:t xml:space="preserve">_____ </w:t>
      </w:r>
      <w:proofErr w:type="gramStart"/>
      <w:r w:rsidRPr="00281730">
        <w:rPr>
          <w:b/>
        </w:rPr>
        <w:t>Our</w:t>
      </w:r>
      <w:proofErr w:type="gramEnd"/>
      <w:r w:rsidRPr="00281730">
        <w:rPr>
          <w:b/>
        </w:rPr>
        <w:t xml:space="preserve"> expenses have changed: (See #2 on Back)</w:t>
      </w:r>
    </w:p>
    <w:p w:rsidR="00B43982" w:rsidRDefault="00B43982" w:rsidP="00B43982">
      <w:pPr>
        <w:spacing w:after="0"/>
        <w:ind w:firstLine="720"/>
      </w:pPr>
    </w:p>
    <w:p w:rsidR="00B43982" w:rsidRDefault="00B43982" w:rsidP="00B43982">
      <w:pPr>
        <w:spacing w:after="0"/>
        <w:ind w:firstLine="720"/>
      </w:pPr>
      <w:r>
        <w:t>____ Childcare **</w:t>
      </w:r>
    </w:p>
    <w:p w:rsidR="00B43982" w:rsidRDefault="00B43982" w:rsidP="00B43982">
      <w:pPr>
        <w:spacing w:after="0"/>
        <w:ind w:firstLine="720"/>
      </w:pPr>
      <w:r>
        <w:t xml:space="preserve">____ </w:t>
      </w:r>
      <w:proofErr w:type="gramStart"/>
      <w:r>
        <w:t>Medical  *</w:t>
      </w:r>
      <w:proofErr w:type="gramEnd"/>
      <w:r>
        <w:t>*</w:t>
      </w:r>
    </w:p>
    <w:p w:rsidR="00B43982" w:rsidRDefault="00B43982" w:rsidP="00B43982">
      <w:pPr>
        <w:spacing w:after="0"/>
      </w:pPr>
    </w:p>
    <w:p w:rsidR="00B43982" w:rsidRPr="00281730" w:rsidRDefault="00B43982" w:rsidP="00B43982">
      <w:pPr>
        <w:spacing w:after="0"/>
        <w:rPr>
          <w:b/>
        </w:rPr>
      </w:pPr>
      <w:r w:rsidRPr="00281730">
        <w:rPr>
          <w:b/>
        </w:rPr>
        <w:t xml:space="preserve">_____ </w:t>
      </w:r>
      <w:proofErr w:type="gramStart"/>
      <w:r w:rsidRPr="00281730">
        <w:rPr>
          <w:b/>
        </w:rPr>
        <w:t>Our</w:t>
      </w:r>
      <w:proofErr w:type="gramEnd"/>
      <w:r w:rsidRPr="00281730">
        <w:rPr>
          <w:b/>
        </w:rPr>
        <w:t xml:space="preserve"> household composition is changing: (See #3 on Back)</w:t>
      </w:r>
    </w:p>
    <w:p w:rsidR="00B43982" w:rsidRDefault="00B43982" w:rsidP="00B43982">
      <w:pPr>
        <w:spacing w:after="0"/>
      </w:pPr>
    </w:p>
    <w:p w:rsidR="00B43982" w:rsidRDefault="00B43982" w:rsidP="00B43982">
      <w:pPr>
        <w:spacing w:after="0"/>
      </w:pPr>
      <w:r>
        <w:t xml:space="preserve"> Requesting_______________________________ to move IN. DOB: __________________**</w:t>
      </w:r>
    </w:p>
    <w:p w:rsidR="00B43982" w:rsidRDefault="00B43982" w:rsidP="00B43982">
      <w:pPr>
        <w:spacing w:after="0"/>
      </w:pPr>
      <w:r>
        <w:t xml:space="preserve"> Requesting_______________________________ to move IN. DOB: __________________**</w:t>
      </w:r>
    </w:p>
    <w:p w:rsidR="00B43982" w:rsidRDefault="00B43982" w:rsidP="00B43982">
      <w:pPr>
        <w:spacing w:after="0"/>
      </w:pPr>
      <w:r>
        <w:t xml:space="preserve"> Reporting ______________________________is moving OUT on (Date</w:t>
      </w:r>
      <w:proofErr w:type="gramStart"/>
      <w:r>
        <w:t>)_</w:t>
      </w:r>
      <w:proofErr w:type="gramEnd"/>
      <w:r>
        <w:t>___________________</w:t>
      </w:r>
    </w:p>
    <w:p w:rsidR="00B43982" w:rsidRDefault="00B43982" w:rsidP="00B43982">
      <w:pPr>
        <w:spacing w:after="0"/>
      </w:pPr>
      <w:r>
        <w:t>Reporting ______________________________is moving OUT on (Date) _________________</w:t>
      </w:r>
    </w:p>
    <w:p w:rsidR="00B43982" w:rsidRDefault="00B43982" w:rsidP="00B43982">
      <w:pPr>
        <w:spacing w:after="0"/>
      </w:pPr>
    </w:p>
    <w:p w:rsidR="00B43982" w:rsidRDefault="00B43982" w:rsidP="00B43982">
      <w:pPr>
        <w:spacing w:after="0"/>
      </w:pPr>
      <w:r>
        <w:t>** See back for documents you must submit.</w:t>
      </w:r>
    </w:p>
    <w:p w:rsidR="00B43982" w:rsidRPr="00B43982" w:rsidRDefault="00B43982" w:rsidP="00B43982">
      <w:pPr>
        <w:spacing w:after="0"/>
        <w:jc w:val="center"/>
        <w:rPr>
          <w:b/>
          <w:i/>
        </w:rPr>
      </w:pPr>
      <w:r w:rsidRPr="00B43982">
        <w:rPr>
          <w:b/>
          <w:i/>
        </w:rPr>
        <w:t>PLEASE SEE THE BACK OF THIS FORM FOR DOCUMENTS NEEDED TO VERIFY YOUR CHANGE</w:t>
      </w:r>
    </w:p>
    <w:p w:rsidR="00B43982" w:rsidRDefault="00B43982" w:rsidP="00B43982">
      <w:pPr>
        <w:spacing w:after="0"/>
        <w:jc w:val="center"/>
        <w:rPr>
          <w:b/>
          <w:i/>
        </w:rPr>
      </w:pPr>
      <w:r w:rsidRPr="00B43982">
        <w:rPr>
          <w:b/>
          <w:i/>
        </w:rPr>
        <w:t>Verifying document(s) must be submitted within 10 business days.</w:t>
      </w:r>
    </w:p>
    <w:p w:rsidR="00B43982" w:rsidRPr="00B43982" w:rsidRDefault="00B43982" w:rsidP="00B43982">
      <w:pPr>
        <w:spacing w:after="0"/>
        <w:jc w:val="center"/>
        <w:rPr>
          <w:b/>
          <w:i/>
        </w:rPr>
      </w:pPr>
    </w:p>
    <w:p w:rsidR="00B43982" w:rsidRPr="00B43982" w:rsidRDefault="00B43982" w:rsidP="00B43982">
      <w:pPr>
        <w:spacing w:after="0"/>
        <w:rPr>
          <w:b/>
          <w:u w:val="single"/>
        </w:rPr>
      </w:pPr>
      <w:proofErr w:type="gramStart"/>
      <w:r w:rsidRPr="00B43982">
        <w:rPr>
          <w:b/>
          <w:u w:val="single"/>
        </w:rPr>
        <w:t>YOUR</w:t>
      </w:r>
      <w:proofErr w:type="gramEnd"/>
      <w:r w:rsidRPr="00B43982">
        <w:rPr>
          <w:b/>
          <w:u w:val="single"/>
        </w:rPr>
        <w:t xml:space="preserve"> RENT SHARE WILL NOT CHANGE UNTIL WE HAVE VERIFIED THE CHANGE(S) YOU REPORTED.</w:t>
      </w:r>
    </w:p>
    <w:p w:rsidR="00B43982" w:rsidRDefault="00B43982" w:rsidP="00B43982">
      <w:pPr>
        <w:spacing w:after="0"/>
      </w:pPr>
    </w:p>
    <w:p w:rsidR="00B43982" w:rsidRDefault="00B43982" w:rsidP="00B43982">
      <w:pPr>
        <w:spacing w:after="0"/>
      </w:pPr>
      <w:r>
        <w:t>Head of Household signature ___________________________________ Date: __________________</w:t>
      </w:r>
    </w:p>
    <w:p w:rsidR="00B43982" w:rsidRDefault="00B43982" w:rsidP="00B43982">
      <w:pPr>
        <w:spacing w:after="0"/>
      </w:pPr>
      <w:r>
        <w:t>Warning: Title 18, Section 1001 of the United States Code states that a person is guilty of a FELONY for knowingly and willingly making false or fraudulent statement to any department of agency of the U.S.</w:t>
      </w:r>
    </w:p>
    <w:p w:rsidR="005009E1" w:rsidRPr="00B43982" w:rsidRDefault="005009E1" w:rsidP="005009E1">
      <w:pPr>
        <w:spacing w:after="0" w:line="240" w:lineRule="auto"/>
        <w:ind w:left="2880"/>
        <w:rPr>
          <w:b/>
        </w:rPr>
      </w:pPr>
      <w:r w:rsidRPr="00B43982">
        <w:rPr>
          <w:b/>
        </w:rPr>
        <w:lastRenderedPageBreak/>
        <w:t>Northwest Regional Housing Authority</w:t>
      </w:r>
    </w:p>
    <w:p w:rsidR="005009E1" w:rsidRPr="00B43982" w:rsidRDefault="005009E1" w:rsidP="005009E1">
      <w:pPr>
        <w:spacing w:after="0" w:line="240" w:lineRule="auto"/>
        <w:jc w:val="center"/>
        <w:rPr>
          <w:b/>
        </w:rPr>
      </w:pPr>
      <w:r w:rsidRPr="00B43982">
        <w:rPr>
          <w:b/>
        </w:rPr>
        <w:t>REPORT OF CHANGE OF CIRCUMSTANCES</w:t>
      </w:r>
    </w:p>
    <w:p w:rsidR="005009E1" w:rsidRPr="00B43982" w:rsidRDefault="005009E1" w:rsidP="005009E1">
      <w:pPr>
        <w:spacing w:after="0" w:line="240" w:lineRule="auto"/>
        <w:jc w:val="center"/>
        <w:rPr>
          <w:b/>
        </w:rPr>
      </w:pPr>
      <w:r w:rsidRPr="00B43982">
        <w:rPr>
          <w:b/>
        </w:rPr>
        <w:t>PLEASE PRINT AND COMPLETE IN INK</w:t>
      </w:r>
    </w:p>
    <w:p w:rsidR="00B43982" w:rsidRPr="00B43982" w:rsidRDefault="00B43982" w:rsidP="00B43982">
      <w:pPr>
        <w:spacing w:after="0"/>
        <w:jc w:val="center"/>
        <w:rPr>
          <w:b/>
          <w:sz w:val="20"/>
          <w:szCs w:val="20"/>
        </w:rPr>
      </w:pPr>
      <w:r w:rsidRPr="00B43982">
        <w:rPr>
          <w:b/>
          <w:sz w:val="20"/>
          <w:szCs w:val="20"/>
        </w:rPr>
        <w:t>ALL DOCUMENTS MUST BE DATED WITHIN 30 DAYS OF SUBMISSION.</w:t>
      </w:r>
    </w:p>
    <w:p w:rsidR="00B43982" w:rsidRPr="00B43982" w:rsidRDefault="00B43982" w:rsidP="00B43982">
      <w:pPr>
        <w:spacing w:after="0"/>
        <w:jc w:val="center"/>
        <w:rPr>
          <w:b/>
          <w:sz w:val="20"/>
          <w:szCs w:val="20"/>
        </w:rPr>
      </w:pPr>
      <w:r w:rsidRPr="00B43982">
        <w:rPr>
          <w:b/>
          <w:sz w:val="20"/>
          <w:szCs w:val="20"/>
        </w:rPr>
        <w:t>YOU MUST SUBMIT ALL REQUIRED DOCUMENTS TO SHA WITHIN 10 BUSINESS DAYS.</w:t>
      </w:r>
    </w:p>
    <w:p w:rsidR="00B43982" w:rsidRPr="005009E1" w:rsidRDefault="00B43982" w:rsidP="00B43982">
      <w:pPr>
        <w:spacing w:after="0"/>
        <w:rPr>
          <w:b/>
          <w:sz w:val="20"/>
          <w:szCs w:val="20"/>
        </w:rPr>
      </w:pPr>
      <w:proofErr w:type="gramStart"/>
      <w:r w:rsidRPr="005009E1">
        <w:rPr>
          <w:b/>
          <w:sz w:val="20"/>
          <w:szCs w:val="20"/>
        </w:rPr>
        <w:t>#1.</w:t>
      </w:r>
      <w:proofErr w:type="gramEnd"/>
      <w:r w:rsidRPr="005009E1">
        <w:rPr>
          <w:b/>
          <w:sz w:val="20"/>
          <w:szCs w:val="20"/>
        </w:rPr>
        <w:t xml:space="preserve"> If you are reporting a change in income:</w:t>
      </w: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</w:rPr>
        <w:t>Household has NO income from any source: You must complete and submit a</w:t>
      </w:r>
      <w:r w:rsidR="005009E1" w:rsidRPr="005009E1">
        <w:rPr>
          <w:sz w:val="18"/>
          <w:szCs w:val="18"/>
        </w:rPr>
        <w:t xml:space="preserve"> No Income Certification form*. </w:t>
      </w:r>
      <w:r w:rsidRPr="005009E1">
        <w:rPr>
          <w:sz w:val="18"/>
          <w:szCs w:val="18"/>
        </w:rPr>
        <w:t>Contributions from a 3rd party: You must submit a Contributions form* – be sure both sides are complete.</w:t>
      </w:r>
      <w:r w:rsidR="00281730">
        <w:rPr>
          <w:sz w:val="18"/>
          <w:szCs w:val="18"/>
        </w:rPr>
        <w:t xml:space="preserve"> Please attach any letter from employer for any changes in employment. </w:t>
      </w:r>
    </w:p>
    <w:p w:rsidR="00281730" w:rsidRDefault="00281730" w:rsidP="00B43982">
      <w:pPr>
        <w:spacing w:after="0"/>
        <w:rPr>
          <w:sz w:val="18"/>
          <w:szCs w:val="18"/>
        </w:rPr>
      </w:pPr>
    </w:p>
    <w:p w:rsidR="00B43982" w:rsidRPr="005009E1" w:rsidRDefault="00281730" w:rsidP="00B43982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="00B43982" w:rsidRPr="005009E1">
        <w:rPr>
          <w:sz w:val="18"/>
          <w:szCs w:val="18"/>
        </w:rPr>
        <w:t>ncome from wages: Please give an Employment Verification form* to the employer(s)</w:t>
      </w:r>
      <w:r w:rsidR="005009E1" w:rsidRPr="005009E1">
        <w:rPr>
          <w:sz w:val="18"/>
          <w:szCs w:val="18"/>
        </w:rPr>
        <w:t xml:space="preserve"> to complete. The employer must </w:t>
      </w:r>
      <w:r w:rsidR="00B43982" w:rsidRPr="005009E1">
        <w:rPr>
          <w:sz w:val="18"/>
          <w:szCs w:val="18"/>
        </w:rPr>
        <w:t>return t</w:t>
      </w:r>
      <w:r w:rsidR="008C28D7">
        <w:rPr>
          <w:sz w:val="18"/>
          <w:szCs w:val="18"/>
        </w:rPr>
        <w:t>he completed form by mail or email</w:t>
      </w:r>
      <w:r w:rsidR="00B43982" w:rsidRPr="005009E1">
        <w:rPr>
          <w:sz w:val="18"/>
          <w:szCs w:val="18"/>
        </w:rPr>
        <w:t xml:space="preserve"> within 10 business days; OR submit a si</w:t>
      </w:r>
      <w:r w:rsidR="005009E1" w:rsidRPr="005009E1">
        <w:rPr>
          <w:sz w:val="18"/>
          <w:szCs w:val="18"/>
        </w:rPr>
        <w:t xml:space="preserve">gned and dated letter from your </w:t>
      </w:r>
      <w:r w:rsidR="00B43982" w:rsidRPr="005009E1">
        <w:rPr>
          <w:sz w:val="18"/>
          <w:szCs w:val="18"/>
        </w:rPr>
        <w:t>employer on letterhead showing changes in employment. The letter must have a wage</w:t>
      </w:r>
      <w:r w:rsidR="005009E1" w:rsidRPr="005009E1">
        <w:rPr>
          <w:sz w:val="18"/>
          <w:szCs w:val="18"/>
        </w:rPr>
        <w:t xml:space="preserve"> and an average amount of hours </w:t>
      </w:r>
      <w:r w:rsidR="00B43982" w:rsidRPr="005009E1">
        <w:rPr>
          <w:sz w:val="18"/>
          <w:szCs w:val="18"/>
        </w:rPr>
        <w:t xml:space="preserve">worked per week. If you have already reported your job and wish to report a change </w:t>
      </w:r>
      <w:r w:rsidR="005009E1" w:rsidRPr="005009E1">
        <w:rPr>
          <w:sz w:val="18"/>
          <w:szCs w:val="18"/>
        </w:rPr>
        <w:t xml:space="preserve">in hours or rate of pay, submit </w:t>
      </w:r>
      <w:r w:rsidR="00B43982" w:rsidRPr="005009E1">
        <w:rPr>
          <w:sz w:val="18"/>
          <w:szCs w:val="18"/>
        </w:rPr>
        <w:t>copies of two full months of recent, consecutive paystubs.</w:t>
      </w:r>
    </w:p>
    <w:p w:rsidR="005009E1" w:rsidRPr="005009E1" w:rsidRDefault="005009E1" w:rsidP="00B43982">
      <w:pPr>
        <w:spacing w:after="0"/>
        <w:rPr>
          <w:sz w:val="18"/>
          <w:szCs w:val="18"/>
        </w:rPr>
      </w:pP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</w:rPr>
        <w:t>Unearned income – submit within 10 business days:</w:t>
      </w:r>
    </w:p>
    <w:p w:rsidR="00B43982" w:rsidRPr="005009E1" w:rsidRDefault="00B43982" w:rsidP="005009E1">
      <w:pPr>
        <w:spacing w:after="0"/>
        <w:ind w:left="720"/>
        <w:rPr>
          <w:sz w:val="18"/>
          <w:szCs w:val="18"/>
        </w:rPr>
      </w:pPr>
      <w:r w:rsidRPr="005009E1">
        <w:rPr>
          <w:sz w:val="18"/>
          <w:szCs w:val="18"/>
        </w:rPr>
        <w:t>Child Support: Please provide a copy of a printout from Support Enforcement showing payments received for the</w:t>
      </w:r>
      <w:r w:rsidR="005009E1" w:rsidRPr="005009E1">
        <w:rPr>
          <w:sz w:val="18"/>
          <w:szCs w:val="18"/>
        </w:rPr>
        <w:t xml:space="preserve"> </w:t>
      </w:r>
      <w:r w:rsidRPr="005009E1">
        <w:rPr>
          <w:sz w:val="18"/>
          <w:szCs w:val="18"/>
        </w:rPr>
        <w:t>most recent 6 full months.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r w:rsidRPr="005009E1">
        <w:rPr>
          <w:sz w:val="18"/>
          <w:szCs w:val="18"/>
        </w:rPr>
        <w:t>Social Security/SSI: Please provide a current-dated copy of the award letter from Social Security.</w:t>
      </w:r>
    </w:p>
    <w:p w:rsidR="00B43982" w:rsidRPr="005009E1" w:rsidRDefault="00B43982" w:rsidP="005009E1">
      <w:pPr>
        <w:spacing w:after="0"/>
        <w:ind w:left="720"/>
        <w:rPr>
          <w:sz w:val="18"/>
          <w:szCs w:val="18"/>
        </w:rPr>
      </w:pPr>
      <w:r w:rsidRPr="005009E1">
        <w:rPr>
          <w:sz w:val="18"/>
          <w:szCs w:val="18"/>
        </w:rPr>
        <w:t>TANF/GAU: Please provid</w:t>
      </w:r>
      <w:r w:rsidR="005009E1">
        <w:rPr>
          <w:sz w:val="18"/>
          <w:szCs w:val="18"/>
        </w:rPr>
        <w:t>e a copy of the letter from Social Services</w:t>
      </w:r>
      <w:r w:rsidRPr="005009E1">
        <w:rPr>
          <w:sz w:val="18"/>
          <w:szCs w:val="18"/>
        </w:rPr>
        <w:t xml:space="preserve"> informing you of the change within 10 business days.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r w:rsidRPr="005009E1">
        <w:rPr>
          <w:sz w:val="18"/>
          <w:szCs w:val="18"/>
        </w:rPr>
        <w:t>Other: Current-dated verification from the source of the benefit.</w:t>
      </w:r>
    </w:p>
    <w:p w:rsidR="005009E1" w:rsidRPr="005009E1" w:rsidRDefault="005009E1" w:rsidP="00B43982">
      <w:pPr>
        <w:spacing w:after="0"/>
        <w:rPr>
          <w:sz w:val="18"/>
          <w:szCs w:val="18"/>
        </w:rPr>
      </w:pPr>
    </w:p>
    <w:p w:rsidR="00B43982" w:rsidRPr="005009E1" w:rsidRDefault="00B43982" w:rsidP="005009E1">
      <w:pPr>
        <w:tabs>
          <w:tab w:val="left" w:pos="3831"/>
        </w:tabs>
        <w:spacing w:after="0"/>
        <w:rPr>
          <w:b/>
          <w:sz w:val="20"/>
          <w:szCs w:val="20"/>
        </w:rPr>
      </w:pPr>
      <w:proofErr w:type="gramStart"/>
      <w:r w:rsidRPr="005009E1">
        <w:rPr>
          <w:b/>
          <w:sz w:val="20"/>
          <w:szCs w:val="20"/>
        </w:rPr>
        <w:t>#2.</w:t>
      </w:r>
      <w:proofErr w:type="gramEnd"/>
      <w:r w:rsidRPr="005009E1">
        <w:rPr>
          <w:b/>
          <w:sz w:val="20"/>
          <w:szCs w:val="20"/>
        </w:rPr>
        <w:t xml:space="preserve"> If you are reporting a change in expenses:</w:t>
      </w:r>
      <w:r w:rsidR="005009E1" w:rsidRPr="005009E1">
        <w:rPr>
          <w:b/>
          <w:sz w:val="20"/>
          <w:szCs w:val="20"/>
        </w:rPr>
        <w:tab/>
      </w: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  <w:u w:val="single"/>
        </w:rPr>
        <w:t>Childcare</w:t>
      </w:r>
      <w:r w:rsidRPr="005009E1">
        <w:rPr>
          <w:sz w:val="18"/>
          <w:szCs w:val="18"/>
        </w:rPr>
        <w:t>: Please give a Childcare Verification form* to the provider(s) to complete</w:t>
      </w:r>
      <w:r w:rsidR="005009E1" w:rsidRPr="005009E1">
        <w:rPr>
          <w:sz w:val="18"/>
          <w:szCs w:val="18"/>
        </w:rPr>
        <w:t xml:space="preserve">. Your provider must return the </w:t>
      </w:r>
      <w:r w:rsidRPr="005009E1">
        <w:rPr>
          <w:sz w:val="18"/>
          <w:szCs w:val="18"/>
        </w:rPr>
        <w:t xml:space="preserve">completed form within 10 business days by mail or </w:t>
      </w:r>
      <w:r w:rsidR="005009E1" w:rsidRPr="005009E1">
        <w:rPr>
          <w:sz w:val="18"/>
          <w:szCs w:val="18"/>
        </w:rPr>
        <w:t>email</w:t>
      </w:r>
      <w:r w:rsidRPr="005009E1">
        <w:rPr>
          <w:sz w:val="18"/>
          <w:szCs w:val="18"/>
        </w:rPr>
        <w:t>; OR submit a signed and da</w:t>
      </w:r>
      <w:r w:rsidR="005009E1" w:rsidRPr="005009E1">
        <w:rPr>
          <w:sz w:val="18"/>
          <w:szCs w:val="18"/>
        </w:rPr>
        <w:t xml:space="preserve">ted letter from the provider on </w:t>
      </w:r>
      <w:r w:rsidRPr="005009E1">
        <w:rPr>
          <w:sz w:val="18"/>
          <w:szCs w:val="18"/>
        </w:rPr>
        <w:t>letterhead showing the amount of your copayment.</w:t>
      </w: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  <w:u w:val="single"/>
        </w:rPr>
        <w:t>Medical expense</w:t>
      </w:r>
      <w:r w:rsidRPr="005009E1">
        <w:rPr>
          <w:sz w:val="18"/>
          <w:szCs w:val="18"/>
        </w:rPr>
        <w:t>s: Please give a Medical Expense Verification form* to the provider(s) to complet</w:t>
      </w:r>
      <w:r w:rsidR="005009E1" w:rsidRPr="005009E1">
        <w:rPr>
          <w:sz w:val="18"/>
          <w:szCs w:val="18"/>
        </w:rPr>
        <w:t xml:space="preserve">e. Your provider must </w:t>
      </w:r>
      <w:r w:rsidRPr="005009E1">
        <w:rPr>
          <w:sz w:val="18"/>
          <w:szCs w:val="18"/>
        </w:rPr>
        <w:t>return the completed form within 10</w:t>
      </w:r>
      <w:r w:rsidR="005009E1" w:rsidRPr="005009E1">
        <w:rPr>
          <w:sz w:val="18"/>
          <w:szCs w:val="18"/>
        </w:rPr>
        <w:t xml:space="preserve"> business days by mail or by email</w:t>
      </w:r>
      <w:r w:rsidRPr="005009E1">
        <w:rPr>
          <w:sz w:val="18"/>
          <w:szCs w:val="18"/>
        </w:rPr>
        <w:t>.</w:t>
      </w:r>
      <w:r w:rsidR="005009E1" w:rsidRPr="005009E1">
        <w:rPr>
          <w:sz w:val="18"/>
          <w:szCs w:val="18"/>
        </w:rPr>
        <w:t xml:space="preserve"> Print off of your pharmacy prescriptions may be obtained from pharmacy with signature.</w:t>
      </w:r>
    </w:p>
    <w:p w:rsidR="005009E1" w:rsidRPr="005009E1" w:rsidRDefault="005009E1" w:rsidP="00B43982">
      <w:pPr>
        <w:spacing w:after="0"/>
        <w:rPr>
          <w:sz w:val="18"/>
          <w:szCs w:val="18"/>
        </w:rPr>
      </w:pPr>
    </w:p>
    <w:p w:rsidR="00B43982" w:rsidRPr="005009E1" w:rsidRDefault="00B43982" w:rsidP="00B43982">
      <w:pPr>
        <w:spacing w:after="0"/>
        <w:rPr>
          <w:b/>
          <w:sz w:val="20"/>
          <w:szCs w:val="20"/>
        </w:rPr>
      </w:pPr>
      <w:proofErr w:type="gramStart"/>
      <w:r w:rsidRPr="005009E1">
        <w:rPr>
          <w:b/>
          <w:sz w:val="20"/>
          <w:szCs w:val="20"/>
        </w:rPr>
        <w:t>#3.</w:t>
      </w:r>
      <w:proofErr w:type="gramEnd"/>
      <w:r w:rsidRPr="005009E1">
        <w:rPr>
          <w:b/>
          <w:sz w:val="20"/>
          <w:szCs w:val="20"/>
        </w:rPr>
        <w:t xml:space="preserve"> If you are requesting to add a family member:</w:t>
      </w: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</w:rPr>
        <w:t>For all new minor household members, you must submit the following within 10 business days: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A readable copy of their Social Security card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Declaration of Citizenship status*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Proof of custody (i.e. birth, adoption, or court-awarded custody, receiving benefits for them, etc.)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Verification of unearned income (see above)</w:t>
      </w:r>
    </w:p>
    <w:p w:rsidR="00B43982" w:rsidRPr="005009E1" w:rsidRDefault="00B43982" w:rsidP="00B43982">
      <w:pPr>
        <w:spacing w:after="0"/>
        <w:rPr>
          <w:sz w:val="18"/>
          <w:szCs w:val="18"/>
        </w:rPr>
      </w:pPr>
      <w:r w:rsidRPr="005009E1">
        <w:rPr>
          <w:sz w:val="18"/>
          <w:szCs w:val="18"/>
        </w:rPr>
        <w:t>For new adult household members, you must also submit the following:</w:t>
      </w:r>
    </w:p>
    <w:p w:rsidR="00B43982" w:rsidRPr="005009E1" w:rsidRDefault="00B43982" w:rsidP="005009E1">
      <w:pPr>
        <w:spacing w:after="0"/>
        <w:ind w:left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Written verification from your landlord that they have been approved for tenancy. Note: An unauthorized</w:t>
      </w:r>
      <w:r w:rsidR="005009E1" w:rsidRPr="005009E1">
        <w:rPr>
          <w:sz w:val="18"/>
          <w:szCs w:val="18"/>
        </w:rPr>
        <w:t xml:space="preserve"> </w:t>
      </w:r>
      <w:r w:rsidRPr="005009E1">
        <w:rPr>
          <w:sz w:val="18"/>
          <w:szCs w:val="18"/>
        </w:rPr>
        <w:t>person in the household is reason for termination of assistance. I</w:t>
      </w:r>
      <w:r w:rsidR="005009E1" w:rsidRPr="005009E1">
        <w:rPr>
          <w:sz w:val="18"/>
          <w:szCs w:val="18"/>
        </w:rPr>
        <w:t xml:space="preserve">f you do not have approval from </w:t>
      </w:r>
      <w:r w:rsidRPr="005009E1">
        <w:rPr>
          <w:sz w:val="18"/>
          <w:szCs w:val="18"/>
        </w:rPr>
        <w:t>your landlord, SHA will not proceed with your request.</w:t>
      </w:r>
    </w:p>
    <w:p w:rsidR="00B43982" w:rsidRPr="005009E1" w:rsidRDefault="00B43982" w:rsidP="005009E1">
      <w:pPr>
        <w:spacing w:after="0"/>
        <w:ind w:left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A completed Assisted Housing Application* listing all members of the household including the new member(s),</w:t>
      </w:r>
      <w:r w:rsidR="005009E1" w:rsidRPr="005009E1">
        <w:rPr>
          <w:sz w:val="18"/>
          <w:szCs w:val="18"/>
        </w:rPr>
        <w:t xml:space="preserve"> </w:t>
      </w:r>
      <w:r w:rsidRPr="005009E1">
        <w:rPr>
          <w:sz w:val="18"/>
          <w:szCs w:val="18"/>
        </w:rPr>
        <w:t>and signed by all adults listed on page 1 of the application.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A readable copy of their picture ID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Verification of their income (see above)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Completed New Adult packet*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All release forms* and certifications* that must be signed by all adults in the household.</w:t>
      </w:r>
    </w:p>
    <w:p w:rsidR="00B43982" w:rsidRPr="005009E1" w:rsidRDefault="00B43982" w:rsidP="005009E1">
      <w:pPr>
        <w:spacing w:after="0"/>
        <w:ind w:firstLine="720"/>
        <w:rPr>
          <w:sz w:val="18"/>
          <w:szCs w:val="18"/>
        </w:rPr>
      </w:pPr>
      <w:proofErr w:type="gramStart"/>
      <w:r w:rsidRPr="005009E1">
        <w:rPr>
          <w:sz w:val="18"/>
          <w:szCs w:val="18"/>
        </w:rPr>
        <w:t>o</w:t>
      </w:r>
      <w:proofErr w:type="gramEnd"/>
      <w:r w:rsidRPr="005009E1">
        <w:rPr>
          <w:sz w:val="18"/>
          <w:szCs w:val="18"/>
        </w:rPr>
        <w:t xml:space="preserve"> Immigration documents and signed INS Consent Form* (If applicable)</w:t>
      </w:r>
    </w:p>
    <w:p w:rsidR="005009E1" w:rsidRDefault="00B43982" w:rsidP="00B43982">
      <w:pPr>
        <w:spacing w:after="0"/>
        <w:rPr>
          <w:sz w:val="20"/>
          <w:szCs w:val="20"/>
        </w:rPr>
      </w:pPr>
      <w:r w:rsidRPr="005009E1">
        <w:rPr>
          <w:sz w:val="20"/>
          <w:szCs w:val="20"/>
        </w:rPr>
        <w:t>* Listed forms are av</w:t>
      </w:r>
      <w:r w:rsidR="005009E1">
        <w:rPr>
          <w:sz w:val="20"/>
          <w:szCs w:val="20"/>
        </w:rPr>
        <w:t>ailable by request if needed</w:t>
      </w:r>
      <w:r w:rsidRPr="005009E1">
        <w:rPr>
          <w:sz w:val="20"/>
          <w:szCs w:val="20"/>
        </w:rPr>
        <w:t>.</w:t>
      </w:r>
    </w:p>
    <w:sectPr w:rsidR="005009E1" w:rsidSect="005009E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71" w:rsidRDefault="00CD5771" w:rsidP="00B43982">
      <w:pPr>
        <w:spacing w:after="0" w:line="240" w:lineRule="auto"/>
      </w:pPr>
      <w:r>
        <w:separator/>
      </w:r>
    </w:p>
  </w:endnote>
  <w:endnote w:type="continuationSeparator" w:id="0">
    <w:p w:rsidR="00CD5771" w:rsidRDefault="00CD5771" w:rsidP="00B4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82" w:rsidRPr="005009E1" w:rsidRDefault="005009E1">
    <w:pPr>
      <w:pStyle w:val="Footer"/>
      <w:rPr>
        <w:sz w:val="18"/>
        <w:szCs w:val="18"/>
      </w:rPr>
    </w:pPr>
    <w:r w:rsidRPr="005009E1">
      <w:rPr>
        <w:sz w:val="18"/>
        <w:szCs w:val="18"/>
      </w:rPr>
      <w:t>If you or anyone in your family is a person with disabilities and you require specific accommodation in order to fully utilize our program or services, please contact the housing authority. Phone (701) 263-5240 Email: NWRHA@srt.com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CF" w:rsidRDefault="00BC3D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10F06" wp14:editId="500A2DA0">
              <wp:simplePos x="0" y="0"/>
              <wp:positionH relativeFrom="column">
                <wp:posOffset>-189781</wp:posOffset>
              </wp:positionH>
              <wp:positionV relativeFrom="paragraph">
                <wp:posOffset>115450</wp:posOffset>
              </wp:positionV>
              <wp:extent cx="6142007" cy="474453"/>
              <wp:effectExtent l="0" t="0" r="11430" b="209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2007" cy="47445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4.95pt;margin-top:9.1pt;width:483.6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amwIAAI0FAAAOAAAAZHJzL2Uyb0RvYy54bWysVE1v2zAMvQ/YfxB0Xx1ndj+COkXQosOA&#10;oi3aDj2rshQbkEVNUuJkv36UZDtBV+wwzAdZEslH8onk5dWuU2QrrGtBVzQ/mVEiNIe61euK/ni5&#10;/XJOifNM10yBFhXdC0evlp8/XfZmIebQgKqFJQii3aI3FW28N4ssc7wRHXMnYIRGoQTbMY9Hu85q&#10;y3pE71Q2n81Osx5sbSxw4Rze3iQhXUZ8KQX3D1I64YmqKMbm42rj+hbWbHnJFmvLTNPyIQz2D1F0&#10;rNXodIK6YZ6RjW3/gOpabsGB9CccugykbLmIOWA2+exdNs8NMyLmguQ4M9Hk/h8sv98+WtLWFS0p&#10;0azDJ3pC0pheK0HKQE9v3AK1ns2jHU4OtyHXnbRd+GMWZBcp3U+Uip0nHC9P8wKf6YwSjrLirCjK&#10;rwE0O1gb6/w3AR0Jm4pa9B6ZZNs755PqqBKcabhtlcJ7tlCa9BW9KOdlNHCg2joIgywWkLhWlmwZ&#10;Pr3f5YPbIy0MQmmMJWSYcoo7v1ciwT8JidRgFvPkIBTlAZNxLrTPk6hhtUiuyhl+o7PRImasNAIG&#10;ZIlBTtgDwKiZQEbslP+gH0xFrOnJePa3wJLxZBE9g/aTcddqsB8BKMxq8Jz0R5ISNYGlN6j3WDgW&#10;Ukc5w29bfL875vwjs9hC2Gw4FvwDLlIBvhMMO0oasL8+ug/6WNkopaTHlqyo+7lhVlCivmus+Yu8&#10;KEIPx0NRns3xYI8lb8cSvemuAZ8+xwFkeNwGfa/GrbTQveL0WAWvKGKao++Kcm/Hw7VPowLnDxer&#10;VVTDvjXM3+lnwwN4YDXU58vulVkzFLHH8r+HsX3Z4l0tJ91gqWG18SDbWOgHXge+sedj4QzzKQyV&#10;43PUOkzR5W8AAAD//wMAUEsDBBQABgAIAAAAIQBIjFz03AAAAAkBAAAPAAAAZHJzL2Rvd25yZXYu&#10;eG1sTI/LTsMwEEX3SPyDNUhsUOvgSJCEOBVCYhkkCh/gxkMc1a/GThv+nmEFuxndoztn2t3qLDvj&#10;nKbgJdxvC2Doh6AnP0r4/HjdVMBSVl4rGzxK+MYEu+76qlWNDhf/jud9HhmV+NQoCSbn2HCeBoNO&#10;pW2I6Cn7CrNTmdZ55HpWFyp3louieOBOTZ4uGBXxxeBw3C9OwrpUp1O/HJ3Bsrd3Ise3PkYpb2/W&#10;5ydgGdf8B8OvPqlDR06HsHidmJWwEXVNKAWVAEZAXT6WwA40iBp41/L/H3Q/AAAA//8DAFBLAQIt&#10;ABQABgAIAAAAIQC2gziS/gAAAOEBAAATAAAAAAAAAAAAAAAAAAAAAABbQ29udGVudF9UeXBlc10u&#10;eG1sUEsBAi0AFAAGAAgAAAAhADj9If/WAAAAlAEAAAsAAAAAAAAAAAAAAAAALwEAAF9yZWxzLy5y&#10;ZWxzUEsBAi0AFAAGAAgAAAAhAF8hK1qbAgAAjQUAAA4AAAAAAAAAAAAAAAAALgIAAGRycy9lMm9E&#10;b2MueG1sUEsBAi0AFAAGAAgAAAAhAEiMXPTcAAAACQEAAA8AAAAAAAAAAAAAAAAA9QQAAGRycy9k&#10;b3ducmV2LnhtbFBLBQYAAAAABAAEAPMAAAD+BQAAAAA=&#10;" filled="f" strokecolor="black [3213]"/>
          </w:pict>
        </mc:Fallback>
      </mc:AlternateContent>
    </w:r>
  </w:p>
  <w:p w:rsidR="00BC3DCF" w:rsidRPr="00BC3DCF" w:rsidRDefault="00BC3DCF" w:rsidP="00BC3DCF">
    <w:pPr>
      <w:pStyle w:val="Footer"/>
      <w:rPr>
        <w:sz w:val="16"/>
        <w:szCs w:val="16"/>
      </w:rPr>
    </w:pPr>
    <w:r w:rsidRPr="00BC3DCF">
      <w:rPr>
        <w:sz w:val="16"/>
        <w:szCs w:val="16"/>
      </w:rPr>
      <w:t>Office Use Only</w:t>
    </w:r>
    <w:r>
      <w:rPr>
        <w:sz w:val="16"/>
        <w:szCs w:val="16"/>
      </w:rPr>
      <w:t>:</w:t>
    </w:r>
  </w:p>
  <w:p w:rsidR="005009E1" w:rsidRDefault="005009E1">
    <w:pPr>
      <w:pStyle w:val="Footer"/>
    </w:pPr>
    <w:r>
      <w:t>Changes completed by &amp; Date</w:t>
    </w:r>
    <w:proofErr w:type="gramStart"/>
    <w:r>
      <w:t>:_</w:t>
    </w:r>
    <w:proofErr w:type="gramEnd"/>
    <w:r>
      <w:t>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71" w:rsidRDefault="00CD5771" w:rsidP="00B43982">
      <w:pPr>
        <w:spacing w:after="0" w:line="240" w:lineRule="auto"/>
      </w:pPr>
      <w:r>
        <w:separator/>
      </w:r>
    </w:p>
  </w:footnote>
  <w:footnote w:type="continuationSeparator" w:id="0">
    <w:p w:rsidR="00CD5771" w:rsidRDefault="00CD5771" w:rsidP="00B43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82"/>
    <w:rsid w:val="00055B46"/>
    <w:rsid w:val="0016266F"/>
    <w:rsid w:val="00281730"/>
    <w:rsid w:val="00445D85"/>
    <w:rsid w:val="005009E1"/>
    <w:rsid w:val="006B63FF"/>
    <w:rsid w:val="00706736"/>
    <w:rsid w:val="007C0A39"/>
    <w:rsid w:val="007C59DB"/>
    <w:rsid w:val="008264A4"/>
    <w:rsid w:val="008C28D7"/>
    <w:rsid w:val="00B43982"/>
    <w:rsid w:val="00BC3DCF"/>
    <w:rsid w:val="00BD3687"/>
    <w:rsid w:val="00CD5771"/>
    <w:rsid w:val="00D3197C"/>
    <w:rsid w:val="00EF71A8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2"/>
  </w:style>
  <w:style w:type="paragraph" w:styleId="Footer">
    <w:name w:val="footer"/>
    <w:basedOn w:val="Normal"/>
    <w:link w:val="FooterChar"/>
    <w:uiPriority w:val="99"/>
    <w:unhideWhenUsed/>
    <w:rsid w:val="00B4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2"/>
  </w:style>
  <w:style w:type="paragraph" w:styleId="BalloonText">
    <w:name w:val="Balloon Text"/>
    <w:basedOn w:val="Normal"/>
    <w:link w:val="BalloonTextChar"/>
    <w:uiPriority w:val="99"/>
    <w:semiHidden/>
    <w:unhideWhenUsed/>
    <w:rsid w:val="00B4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82"/>
  </w:style>
  <w:style w:type="paragraph" w:styleId="Footer">
    <w:name w:val="footer"/>
    <w:basedOn w:val="Normal"/>
    <w:link w:val="FooterChar"/>
    <w:uiPriority w:val="99"/>
    <w:unhideWhenUsed/>
    <w:rsid w:val="00B43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82"/>
  </w:style>
  <w:style w:type="paragraph" w:styleId="BalloonText">
    <w:name w:val="Balloon Text"/>
    <w:basedOn w:val="Normal"/>
    <w:link w:val="BalloonTextChar"/>
    <w:uiPriority w:val="99"/>
    <w:semiHidden/>
    <w:unhideWhenUsed/>
    <w:rsid w:val="00B4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2020-03-23T17:28:00Z</cp:lastPrinted>
  <dcterms:created xsi:type="dcterms:W3CDTF">2020-04-06T20:22:00Z</dcterms:created>
  <dcterms:modified xsi:type="dcterms:W3CDTF">2020-04-06T20:22:00Z</dcterms:modified>
</cp:coreProperties>
</file>